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49" w:rsidRPr="00C2514D" w:rsidRDefault="007C461E" w:rsidP="00874361">
      <w:pPr>
        <w:jc w:val="center"/>
        <w:rPr>
          <w:b/>
          <w:u w:val="single"/>
        </w:rPr>
      </w:pPr>
      <w:bookmarkStart w:id="0" w:name="_GoBack"/>
      <w:bookmarkEnd w:id="0"/>
      <w:r w:rsidRPr="00C2514D">
        <w:rPr>
          <w:b/>
          <w:u w:val="single"/>
        </w:rPr>
        <w:t>Kategorie wydarzeń na Dniach Karpia</w:t>
      </w:r>
    </w:p>
    <w:p w:rsidR="00A16B74" w:rsidRPr="00874361" w:rsidRDefault="0017272D" w:rsidP="00944C05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0635381" wp14:editId="6F215CF6">
            <wp:extent cx="1171575" cy="136328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677" t="27647" r="50229" b="53529"/>
                    <a:stretch/>
                  </pic:blipFill>
                  <pic:spPr bwMode="auto">
                    <a:xfrm>
                      <a:off x="0" y="0"/>
                      <a:ext cx="1174218" cy="1366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3A" w:rsidRDefault="00214E3A" w:rsidP="00944C05">
      <w:pPr>
        <w:jc w:val="both"/>
      </w:pPr>
      <w:r w:rsidRPr="00401B11">
        <w:rPr>
          <w:b/>
          <w:color w:val="FF0000"/>
        </w:rPr>
        <w:t xml:space="preserve">Wydarzenia edukacyjne </w:t>
      </w:r>
      <w:r w:rsidRPr="00874361">
        <w:t>–</w:t>
      </w:r>
      <w:r w:rsidR="00401B11">
        <w:t xml:space="preserve"> </w:t>
      </w:r>
      <w:r w:rsidRPr="00874361">
        <w:t>zapraszają ornitolodzy, edukatorzy, miłośnicy przyrody i historii.</w:t>
      </w:r>
      <w:r>
        <w:t xml:space="preserve"> To wyjątkowa okazja dla rodzin, grup znajomych czy indywidualnie, by w ramach kameralnych spacerów, przejażdżek bryczką czy wycieczek poznać tajemnice Doliny Baryczy</w:t>
      </w:r>
      <w:r w:rsidR="00B74FE0">
        <w:t xml:space="preserve"> i jej mieszkańców – niezwykłych gatunków ptaków na skalę światową czy niezwykłych </w:t>
      </w:r>
      <w:r w:rsidR="00F1036A">
        <w:t>zabytków</w:t>
      </w:r>
      <w:r>
        <w:t xml:space="preserve">. </w:t>
      </w:r>
      <w:r w:rsidR="00F1036A">
        <w:t>Wydarzenia edukacyjne w Dolinie Baryczy podczas Dni Karpia gwarantują</w:t>
      </w:r>
      <w:r>
        <w:t xml:space="preserve"> </w:t>
      </w:r>
      <w:r w:rsidR="00A321F2">
        <w:t>dobrą zabawę w połączeniu z dużą dawką rzetelnej wiedzy</w:t>
      </w:r>
      <w:r>
        <w:t xml:space="preserve">. </w:t>
      </w:r>
    </w:p>
    <w:p w:rsidR="0017272D" w:rsidRDefault="0017272D" w:rsidP="00944C05">
      <w:pPr>
        <w:jc w:val="both"/>
      </w:pPr>
    </w:p>
    <w:p w:rsidR="00A16B74" w:rsidRDefault="0017272D" w:rsidP="00944C05">
      <w:pPr>
        <w:jc w:val="both"/>
      </w:pPr>
      <w:r>
        <w:rPr>
          <w:noProof/>
          <w:lang w:eastAsia="pl-PL"/>
        </w:rPr>
        <w:drawing>
          <wp:inline distT="0" distB="0" distL="0" distR="0" wp14:anchorId="39731C03" wp14:editId="10067410">
            <wp:extent cx="1171575" cy="12552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275" t="28530" r="41465" b="53823"/>
                    <a:stretch/>
                  </pic:blipFill>
                  <pic:spPr bwMode="auto">
                    <a:xfrm>
                      <a:off x="0" y="0"/>
                      <a:ext cx="1171628" cy="125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3A" w:rsidRDefault="00214E3A" w:rsidP="00944C05">
      <w:pPr>
        <w:jc w:val="both"/>
      </w:pPr>
      <w:r w:rsidRPr="00401B11">
        <w:rPr>
          <w:b/>
          <w:color w:val="D60093"/>
        </w:rPr>
        <w:t>Wydarzenia aktywne</w:t>
      </w:r>
      <w:r>
        <w:t xml:space="preserve"> –</w:t>
      </w:r>
      <w:r w:rsidR="00401B11">
        <w:t xml:space="preserve"> </w:t>
      </w:r>
      <w:r w:rsidRPr="00874361">
        <w:t>zapraszają usługodawcy turystyczni i przewodnicy</w:t>
      </w:r>
      <w:r>
        <w:t xml:space="preserve">. Jeśli aktywny weekend </w:t>
      </w:r>
      <w:r w:rsidR="00F1036A">
        <w:t xml:space="preserve">w </w:t>
      </w:r>
      <w:r>
        <w:t xml:space="preserve">otoczeniu przyrody, to </w:t>
      </w:r>
      <w:r w:rsidR="00F1036A">
        <w:t>tylko</w:t>
      </w:r>
      <w:r>
        <w:t xml:space="preserve"> w Dolinie Baryczy</w:t>
      </w:r>
      <w:r w:rsidR="003E2A61">
        <w:t>! Wybierz w jaki sposób chcesz spędzić weekend aktywnie w Dolinie Baryczy, a sposobów jest wiele –</w:t>
      </w:r>
      <w:r w:rsidR="00955921">
        <w:t xml:space="preserve"> rajdy rowerowe</w:t>
      </w:r>
      <w:r w:rsidR="003E2A61">
        <w:t xml:space="preserve"> malowniczymi trasami w otoczeniu stawów, spacery z obserwacjami ptaków, spływy kajakowe Baryczą</w:t>
      </w:r>
      <w:r>
        <w:t xml:space="preserve"> </w:t>
      </w:r>
      <w:r w:rsidR="00955921">
        <w:t xml:space="preserve"> czy</w:t>
      </w:r>
      <w:r>
        <w:t xml:space="preserve"> biegiem</w:t>
      </w:r>
      <w:r w:rsidR="00955921">
        <w:t xml:space="preserve"> pośród dziewiczej natury</w:t>
      </w:r>
      <w:r>
        <w:t xml:space="preserve">. </w:t>
      </w:r>
      <w:r w:rsidR="00527211">
        <w:t>Aktywnie w Dolinie Baryczy, znaczy z</w:t>
      </w:r>
      <w:r>
        <w:t>awsze w otoczeniu unikatowej przyrody i wyjątkowych zabytków.</w:t>
      </w:r>
    </w:p>
    <w:p w:rsidR="00A238F5" w:rsidRDefault="00A238F5" w:rsidP="00944C05">
      <w:pPr>
        <w:jc w:val="both"/>
      </w:pPr>
    </w:p>
    <w:p w:rsidR="00A16B74" w:rsidRDefault="00A238F5" w:rsidP="00944C05">
      <w:pPr>
        <w:jc w:val="both"/>
      </w:pPr>
      <w:r>
        <w:rPr>
          <w:noProof/>
          <w:lang w:eastAsia="pl-PL"/>
        </w:rPr>
        <w:drawing>
          <wp:inline distT="0" distB="0" distL="0" distR="0" wp14:anchorId="629F3C8A" wp14:editId="11E252DA">
            <wp:extent cx="1139985" cy="12192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86" t="28824" r="76801" b="54412"/>
                    <a:stretch/>
                  </pic:blipFill>
                  <pic:spPr bwMode="auto">
                    <a:xfrm>
                      <a:off x="0" y="0"/>
                      <a:ext cx="1143333" cy="122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3A" w:rsidRDefault="00401B11" w:rsidP="00944C05">
      <w:pPr>
        <w:jc w:val="both"/>
      </w:pPr>
      <w:r w:rsidRPr="00944C05">
        <w:rPr>
          <w:b/>
          <w:color w:val="0070C0"/>
        </w:rPr>
        <w:t xml:space="preserve">Wydarzenia kulinarne </w:t>
      </w:r>
      <w:r w:rsidR="00214E3A" w:rsidRPr="00944C05">
        <w:rPr>
          <w:color w:val="0070C0"/>
        </w:rPr>
        <w:t xml:space="preserve"> </w:t>
      </w:r>
      <w:r w:rsidR="00214E3A" w:rsidRPr="00874361">
        <w:t>– zapraszają restauratorzy i gospodarstwa rybackie.</w:t>
      </w:r>
      <w:r w:rsidR="00214E3A" w:rsidRPr="00E65D33">
        <w:t xml:space="preserve"> </w:t>
      </w:r>
      <w:r w:rsidR="00214E3A">
        <w:t>Trzy</w:t>
      </w:r>
      <w:r w:rsidR="00214E3A" w:rsidRPr="00E65D33">
        <w:t xml:space="preserve"> lata – tyle czasu potrzeba</w:t>
      </w:r>
      <w:r w:rsidR="00214E3A">
        <w:t xml:space="preserve"> by wyborny karp </w:t>
      </w:r>
      <w:r w:rsidR="00527211">
        <w:t>ze stawu Doliny Baryczy trafił na wasze</w:t>
      </w:r>
      <w:r w:rsidR="00214E3A">
        <w:t xml:space="preserve"> talerze. </w:t>
      </w:r>
      <w:r w:rsidR="00527211">
        <w:t xml:space="preserve">Hodowla karpia </w:t>
      </w:r>
      <w:r w:rsidR="00E90E2F">
        <w:t xml:space="preserve">w Dolinie Baryczy </w:t>
      </w:r>
      <w:r w:rsidR="00214E3A" w:rsidRPr="00093A16">
        <w:t>to nie tylko gwarancja zdrowych i dostępnych w lokalnych gosp</w:t>
      </w:r>
      <w:r w:rsidR="00214E3A">
        <w:t>odarstwach</w:t>
      </w:r>
      <w:r w:rsidR="00527211">
        <w:t xml:space="preserve"> i restauracjach</w:t>
      </w:r>
      <w:r w:rsidR="00D42173">
        <w:t xml:space="preserve"> najlepszych ryb</w:t>
      </w:r>
      <w:r w:rsidR="00214E3A">
        <w:t xml:space="preserve">, lecz również </w:t>
      </w:r>
      <w:r w:rsidR="00E90E2F">
        <w:t>produkcja</w:t>
      </w:r>
      <w:r w:rsidR="00F97273">
        <w:t xml:space="preserve"> zgodnie z naturą i zachowaniem</w:t>
      </w:r>
      <w:r w:rsidR="00214E3A" w:rsidRPr="00093A16">
        <w:t xml:space="preserve"> unikato</w:t>
      </w:r>
      <w:r w:rsidR="00F97273">
        <w:t>wego otoczenia i</w:t>
      </w:r>
      <w:r w:rsidR="00214E3A" w:rsidRPr="00093A16">
        <w:t xml:space="preserve"> przyrody. </w:t>
      </w:r>
      <w:r w:rsidR="004A0850">
        <w:t>Wiedzą</w:t>
      </w:r>
      <w:r w:rsidR="00214E3A">
        <w:t xml:space="preserve"> o tym współpracujący z gospodarstwami rybackimi lokalni restauratorzy,</w:t>
      </w:r>
      <w:r w:rsidR="004A0850">
        <w:t xml:space="preserve"> którzy</w:t>
      </w:r>
      <w:r w:rsidR="00214E3A">
        <w:t xml:space="preserve"> </w:t>
      </w:r>
      <w:r w:rsidR="00214E3A">
        <w:lastRenderedPageBreak/>
        <w:t xml:space="preserve">karpia i inne ryby </w:t>
      </w:r>
      <w:r w:rsidR="004A0850">
        <w:t>z</w:t>
      </w:r>
      <w:r w:rsidR="00847AC0">
        <w:t>e stawów</w:t>
      </w:r>
      <w:r w:rsidR="004A0850">
        <w:t xml:space="preserve"> Doliny Baryczy </w:t>
      </w:r>
      <w:r w:rsidR="00F97273">
        <w:t xml:space="preserve">wraz z produktami lokalnymi </w:t>
      </w:r>
      <w:r w:rsidR="00214E3A">
        <w:t>potrafią przyrządzić</w:t>
      </w:r>
      <w:r w:rsidR="004A0850">
        <w:t xml:space="preserve"> na 1000 </w:t>
      </w:r>
      <w:r w:rsidR="00214E3A">
        <w:t>sposobów</w:t>
      </w:r>
      <w:r w:rsidR="008306A8">
        <w:t xml:space="preserve"> – by to spr</w:t>
      </w:r>
      <w:r w:rsidR="00944C05">
        <w:t>awdzić weź udział w niesamowitych ucztach jaką są Talerze Rybnych Rozmaitości i wszystkim już znane</w:t>
      </w:r>
      <w:r w:rsidR="008306A8">
        <w:t xml:space="preserve"> Kolacj</w:t>
      </w:r>
      <w:r w:rsidR="00944C05">
        <w:t>e rybne</w:t>
      </w:r>
      <w:r w:rsidR="008306A8">
        <w:t xml:space="preserve"> </w:t>
      </w:r>
      <w:r w:rsidR="00214E3A">
        <w:t>- R</w:t>
      </w:r>
      <w:r w:rsidR="008306A8">
        <w:t>yba do syta w ramach Dni Karpia i poznaj smaki Doliny Baryczy.</w:t>
      </w:r>
    </w:p>
    <w:p w:rsidR="00A238F5" w:rsidRDefault="00A238F5" w:rsidP="00944C05">
      <w:pPr>
        <w:jc w:val="both"/>
      </w:pPr>
    </w:p>
    <w:p w:rsidR="00A16B74" w:rsidRDefault="00A238F5" w:rsidP="00944C05">
      <w:pPr>
        <w:jc w:val="both"/>
      </w:pPr>
      <w:r>
        <w:rPr>
          <w:noProof/>
          <w:lang w:eastAsia="pl-PL"/>
        </w:rPr>
        <w:drawing>
          <wp:inline distT="0" distB="0" distL="0" distR="0" wp14:anchorId="32912B12" wp14:editId="062E1C06">
            <wp:extent cx="1185614" cy="12287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149" t="28824" r="67757" b="54412"/>
                    <a:stretch/>
                  </pic:blipFill>
                  <pic:spPr bwMode="auto">
                    <a:xfrm>
                      <a:off x="0" y="0"/>
                      <a:ext cx="1191568" cy="12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3A" w:rsidRDefault="00214E3A" w:rsidP="00944C05">
      <w:pPr>
        <w:jc w:val="both"/>
      </w:pPr>
      <w:r w:rsidRPr="00944C05">
        <w:rPr>
          <w:b/>
          <w:color w:val="00B050"/>
        </w:rPr>
        <w:t xml:space="preserve">Zawody wędkarskie </w:t>
      </w:r>
      <w:r w:rsidRPr="00874361">
        <w:t>– zapraszają gospodarstw</w:t>
      </w:r>
      <w:r w:rsidR="00847AC0">
        <w:t>a</w:t>
      </w:r>
      <w:r w:rsidRPr="00874361">
        <w:t xml:space="preserve"> rybackie i koła wędkarskie.</w:t>
      </w:r>
      <w:r>
        <w:t xml:space="preserve"> Jak sprawdzić swoje szczęście i cierpliwość – tylko nad wodą i z wędką</w:t>
      </w:r>
      <w:r w:rsidR="00155450">
        <w:t xml:space="preserve"> w Dolinie Baryczy!</w:t>
      </w:r>
      <w:r>
        <w:t xml:space="preserve"> Do oderwania się od codziennego pośpiechu wczesanym </w:t>
      </w:r>
      <w:r w:rsidRPr="00D340C3">
        <w:t>rankiem i z własną wędką, zapraszamy</w:t>
      </w:r>
      <w:r>
        <w:t xml:space="preserve"> małych i dużych, tych doświadczonych i amatorów. </w:t>
      </w:r>
      <w:r w:rsidR="00155450">
        <w:t xml:space="preserve">Czy uda Ci się złowić największą rybę? </w:t>
      </w:r>
      <w:r w:rsidR="00B96188">
        <w:t>Pobij niejeden rekord na zawodach wędkarskich organizowanych w ramach Dni Karpia!</w:t>
      </w:r>
    </w:p>
    <w:p w:rsidR="00A238F5" w:rsidRDefault="00A238F5" w:rsidP="00944C05">
      <w:pPr>
        <w:jc w:val="both"/>
      </w:pPr>
    </w:p>
    <w:p w:rsidR="00A16B74" w:rsidRDefault="00A238F5" w:rsidP="00944C05">
      <w:pPr>
        <w:jc w:val="both"/>
      </w:pPr>
      <w:r>
        <w:rPr>
          <w:noProof/>
          <w:lang w:eastAsia="pl-PL"/>
        </w:rPr>
        <w:drawing>
          <wp:inline distT="0" distB="0" distL="0" distR="0" wp14:anchorId="31F5B46C" wp14:editId="3A176D73">
            <wp:extent cx="1126375" cy="116887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78" t="29412" r="59158" b="54411"/>
                    <a:stretch/>
                  </pic:blipFill>
                  <pic:spPr bwMode="auto">
                    <a:xfrm>
                      <a:off x="0" y="0"/>
                      <a:ext cx="1133367" cy="117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E3A" w:rsidRDefault="00214E3A" w:rsidP="00944C05">
      <w:pPr>
        <w:jc w:val="both"/>
      </w:pPr>
      <w:r w:rsidRPr="00944C05">
        <w:rPr>
          <w:b/>
          <w:color w:val="F79646" w:themeColor="accent6"/>
        </w:rPr>
        <w:t>Wydarzenia plenerowe</w:t>
      </w:r>
      <w:r w:rsidRPr="00944C05">
        <w:rPr>
          <w:color w:val="F79646" w:themeColor="accent6"/>
        </w:rPr>
        <w:t xml:space="preserve"> </w:t>
      </w:r>
      <w:r w:rsidRPr="00FC4FF3">
        <w:rPr>
          <w:b/>
        </w:rPr>
        <w:t xml:space="preserve">– </w:t>
      </w:r>
      <w:r w:rsidRPr="00874361">
        <w:t>zapraszają lokalne samorządy, ośrodki kultury, nadleśnictwa i stowarzyszenia. Czym Doli</w:t>
      </w:r>
      <w:r>
        <w:t>na Baryczny bogata – warto się przekonać na imprezach plenerowych</w:t>
      </w:r>
      <w:r w:rsidR="00B96188">
        <w:t>. W</w:t>
      </w:r>
      <w:r>
        <w:t xml:space="preserve">ystępy lokalnych zespołów i talentów, </w:t>
      </w:r>
      <w:r w:rsidR="00B408F8">
        <w:t xml:space="preserve">zdrowe, </w:t>
      </w:r>
      <w:r>
        <w:t xml:space="preserve">smakowite </w:t>
      </w:r>
      <w:r w:rsidR="00B408F8">
        <w:t xml:space="preserve">lokalne </w:t>
      </w:r>
      <w:r>
        <w:t xml:space="preserve">produkty i </w:t>
      </w:r>
      <w:r w:rsidR="00B408F8">
        <w:t>dania z</w:t>
      </w:r>
      <w:r w:rsidR="00B96188">
        <w:t xml:space="preserve"> ryb</w:t>
      </w:r>
      <w:r w:rsidR="00B408F8">
        <w:t xml:space="preserve"> przyrządzane na oczach widzów</w:t>
      </w:r>
      <w:r w:rsidR="00B96188">
        <w:t xml:space="preserve"> to tylko część atrakcji jakie na Was czekają </w:t>
      </w:r>
      <w:r w:rsidR="00B408F8">
        <w:t>na wydarzeniach plenerowych Dni Karpia.</w:t>
      </w:r>
      <w:r>
        <w:t xml:space="preserve"> Atrakcje zapewniają liczni współorganizatorzy oraz wyjątkowe otoczenie lasów, stawów, zabytków a wszystko to na terenie </w:t>
      </w:r>
      <w:r w:rsidR="00B408F8">
        <w:t xml:space="preserve">ośmiu </w:t>
      </w:r>
      <w:r>
        <w:t xml:space="preserve">gmin Doliny Baryczy. </w:t>
      </w:r>
    </w:p>
    <w:p w:rsidR="00214E3A" w:rsidRDefault="00214E3A"/>
    <w:sectPr w:rsidR="0021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3A"/>
    <w:rsid w:val="00134B9C"/>
    <w:rsid w:val="00155450"/>
    <w:rsid w:val="0017272D"/>
    <w:rsid w:val="00214E3A"/>
    <w:rsid w:val="00382973"/>
    <w:rsid w:val="003E2A61"/>
    <w:rsid w:val="00401B11"/>
    <w:rsid w:val="00412D49"/>
    <w:rsid w:val="004A0850"/>
    <w:rsid w:val="00527211"/>
    <w:rsid w:val="007C461E"/>
    <w:rsid w:val="008306A8"/>
    <w:rsid w:val="00847AC0"/>
    <w:rsid w:val="00874361"/>
    <w:rsid w:val="00944C05"/>
    <w:rsid w:val="00955921"/>
    <w:rsid w:val="00A16B74"/>
    <w:rsid w:val="00A238F5"/>
    <w:rsid w:val="00A321F2"/>
    <w:rsid w:val="00B408F8"/>
    <w:rsid w:val="00B74FE0"/>
    <w:rsid w:val="00B96188"/>
    <w:rsid w:val="00C2514D"/>
    <w:rsid w:val="00CC64DC"/>
    <w:rsid w:val="00D42173"/>
    <w:rsid w:val="00E90E2F"/>
    <w:rsid w:val="00F1036A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Maria Bielicka</cp:lastModifiedBy>
  <cp:revision>5</cp:revision>
  <dcterms:created xsi:type="dcterms:W3CDTF">2020-08-18T18:59:00Z</dcterms:created>
  <dcterms:modified xsi:type="dcterms:W3CDTF">2023-07-21T12:03:00Z</dcterms:modified>
</cp:coreProperties>
</file>